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E0" w:rsidRDefault="00724EE0" w:rsidP="00724EE0">
      <w:pPr>
        <w:jc w:val="center"/>
      </w:pPr>
      <w:r w:rsidRPr="00724EE0">
        <w:rPr>
          <w:noProof/>
          <w:lang w:eastAsia="sl-SI"/>
        </w:rPr>
        <w:drawing>
          <wp:inline distT="0" distB="0" distL="0" distR="0">
            <wp:extent cx="2047875" cy="1067360"/>
            <wp:effectExtent l="0" t="0" r="0" b="0"/>
            <wp:docPr id="1" name="Slika 1" descr="F:\Desktop\NOV LOGO Z NOVIM MAIL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OV LOGO Z NOVIM MAILO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939" cy="1075732"/>
                    </a:xfrm>
                    <a:prstGeom prst="rect">
                      <a:avLst/>
                    </a:prstGeom>
                    <a:noFill/>
                    <a:ln>
                      <a:noFill/>
                    </a:ln>
                  </pic:spPr>
                </pic:pic>
              </a:graphicData>
            </a:graphic>
          </wp:inline>
        </w:drawing>
      </w:r>
    </w:p>
    <w:p w:rsidR="007D4BB6" w:rsidRDefault="007D4BB6">
      <w:r>
        <w:t>Spoštovani,</w:t>
      </w:r>
    </w:p>
    <w:p w:rsidR="00E63D5D" w:rsidRDefault="007D4BB6">
      <w:r>
        <w:t>25. maja 2018 bo v veljavo stopila splošna uredba o varstvu osebnih podatkov (GDPR – General Data Protection Regulation).</w:t>
      </w:r>
      <w:r w:rsidR="00992DD8">
        <w:t xml:space="preserve"> Uredba veleva, da morajo vsa podjetja in javne ustanove, ki uporabljajo in obdelujejo osebne podatke državljanov EU, pridobiti konkretno, informirano, prostovoljno privolitev za uporabo podatkov. </w:t>
      </w:r>
      <w:r>
        <w:t xml:space="preserve"> </w:t>
      </w:r>
      <w:r w:rsidR="00343E8C">
        <w:t xml:space="preserve">       </w:t>
      </w:r>
    </w:p>
    <w:p w:rsidR="00724EE0" w:rsidRDefault="00E63D5D">
      <w:r>
        <w:t xml:space="preserve">Z Vašimi podatki bomo ravnali skladno s splošno uredbo in zakonom o varstvu osebnih podatkov. Vašo privolitev lahko kadarkoli prekličete z elektronskim sporočilom na: </w:t>
      </w:r>
      <w:hyperlink r:id="rId7" w:history="1">
        <w:r w:rsidRPr="005D528C">
          <w:rPr>
            <w:rStyle w:val="Hiperpovezava"/>
          </w:rPr>
          <w:t>mzpm.velenje@vilarozle.si</w:t>
        </w:r>
      </w:hyperlink>
      <w:r>
        <w:t xml:space="preserve"> ali na telefonsko številko (03) 897 75 40.</w:t>
      </w:r>
      <w:r w:rsidR="00724EE0">
        <w:t xml:space="preserve"> </w:t>
      </w:r>
    </w:p>
    <w:p w:rsidR="007D4BB6" w:rsidRDefault="00724EE0">
      <w:r>
        <w:t xml:space="preserve">Izpolnjen spodnji obrazec nam pošljite na </w:t>
      </w:r>
      <w:hyperlink r:id="rId8" w:history="1">
        <w:r w:rsidRPr="005D528C">
          <w:rPr>
            <w:rStyle w:val="Hiperpovezava"/>
          </w:rPr>
          <w:t>mzpm.velenje@vilarozle.si</w:t>
        </w:r>
      </w:hyperlink>
      <w:r>
        <w:rPr>
          <w:rStyle w:val="Hiperpovezava"/>
        </w:rPr>
        <w:t xml:space="preserve">.   </w:t>
      </w:r>
      <w:r w:rsidR="00343E8C">
        <w:t xml:space="preserve">                                                                                                                                                                                                                                                                                                                                                                                                                                                                                                                                                                                                                                                                                                                                                                                                                                                                                                                                                                                                                                                                                                                                                                                                                                                                                                                                                                                                                                                                                                                                                                                                                                                                                                                                                                                                                                                                                                                                                                                                                                                                                                                                                                                                                                                                                                                                                                                                                                                                                                                                                                                                                                                                                                                                                         </w:t>
      </w:r>
      <w:r w:rsidR="00992DD8">
        <w:t xml:space="preserve">   </w:t>
      </w:r>
    </w:p>
    <w:p w:rsidR="007D4BB6" w:rsidRDefault="00BF69C1">
      <w:r>
        <w:t>V kolikor želite prejemati le e-pošto navedite le ime, priimek in elektronski naslov. Če želite vabila prejemati preko klasične pošte, navedite ime, priimek in naslov. Ob navedbi obeh naslovov boste obvestila in vabila prejemali tako pisno kot elektronsko.</w:t>
      </w:r>
    </w:p>
    <w:p w:rsidR="00BF69C1" w:rsidRDefault="00BF69C1"/>
    <w:p w:rsidR="005B041B" w:rsidRDefault="007D4BB6">
      <w:r>
        <w:t>PRIVOLITEV</w:t>
      </w:r>
    </w:p>
    <w:p w:rsidR="007D4BB6" w:rsidRDefault="00E63D5D">
      <w:r>
        <w:t xml:space="preserve">(Ime in priimek) </w:t>
      </w:r>
      <w:r w:rsidR="007D4BB6">
        <w:t>____________________________________________________</w:t>
      </w:r>
      <w:r>
        <w:t>___________________,</w:t>
      </w:r>
    </w:p>
    <w:p w:rsidR="007D4BB6" w:rsidRDefault="00E63D5D">
      <w:r>
        <w:t>s</w:t>
      </w:r>
      <w:r w:rsidR="007D4BB6">
        <w:t>oglašam, da Medobčinska zveza prijateljev mladine (MZPM) Velenje</w:t>
      </w:r>
      <w:r>
        <w:t xml:space="preserve"> v svojih evidencah hrani in obdeluje moje </w:t>
      </w:r>
      <w:r w:rsidR="00BF69C1">
        <w:t xml:space="preserve">osebne podatke. </w:t>
      </w:r>
    </w:p>
    <w:p w:rsidR="00E63D5D" w:rsidRDefault="00E63D5D">
      <w:r>
        <w:t>Ime in priimek: _________________________________________________________________________</w:t>
      </w:r>
    </w:p>
    <w:p w:rsidR="00E63D5D" w:rsidRDefault="00724EE0">
      <w:sdt>
        <w:sdtPr>
          <w:id w:val="-1327261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72280">
        <w:t xml:space="preserve"> </w:t>
      </w:r>
      <w:r w:rsidR="00E63D5D">
        <w:t xml:space="preserve">Naslov: </w:t>
      </w:r>
      <w:r w:rsidR="00272280">
        <w:t xml:space="preserve"> </w:t>
      </w:r>
      <w:bookmarkStart w:id="0" w:name="_GoBack"/>
      <w:bookmarkEnd w:id="0"/>
      <w:r w:rsidR="00E63D5D">
        <w:t>__________________________________________</w:t>
      </w:r>
      <w:r w:rsidR="00272280">
        <w:t>_____________________________</w:t>
      </w:r>
      <w:r w:rsidR="00E63D5D">
        <w:t>_____</w:t>
      </w:r>
    </w:p>
    <w:p w:rsidR="00E63D5D" w:rsidRDefault="00724EE0">
      <w:sdt>
        <w:sdtPr>
          <w:id w:val="-1862665268"/>
          <w14:checkbox>
            <w14:checked w14:val="0"/>
            <w14:checkedState w14:val="2612" w14:font="MS Gothic"/>
            <w14:uncheckedState w14:val="2610" w14:font="MS Gothic"/>
          </w14:checkbox>
        </w:sdtPr>
        <w:sdtEndPr/>
        <w:sdtContent>
          <w:r w:rsidR="00272280">
            <w:rPr>
              <w:rFonts w:ascii="MS Gothic" w:eastAsia="MS Gothic" w:hAnsi="MS Gothic" w:hint="eastAsia"/>
            </w:rPr>
            <w:t>☐</w:t>
          </w:r>
        </w:sdtContent>
      </w:sdt>
      <w:r w:rsidR="00272280">
        <w:t xml:space="preserve"> </w:t>
      </w:r>
      <w:r w:rsidR="00E63D5D">
        <w:t>Elektronski naslov: ________________________________</w:t>
      </w:r>
      <w:r w:rsidR="00272280">
        <w:t>___________________________</w:t>
      </w:r>
      <w:r w:rsidR="00E63D5D">
        <w:t>______</w:t>
      </w:r>
      <w:r w:rsidR="00272280">
        <w:t>__</w:t>
      </w:r>
    </w:p>
    <w:p w:rsidR="00E63D5D" w:rsidRDefault="00E63D5D"/>
    <w:p w:rsidR="00BF69C1" w:rsidRDefault="00BF69C1">
      <w:r>
        <w:t>Želim, da me obveščate o:</w:t>
      </w:r>
    </w:p>
    <w:p w:rsidR="00BF69C1" w:rsidRDefault="00724EE0" w:rsidP="00BF69C1">
      <w:sdt>
        <w:sdtPr>
          <w:id w:val="-1787039533"/>
          <w14:checkbox>
            <w14:checked w14:val="0"/>
            <w14:checkedState w14:val="2612" w14:font="MS Gothic"/>
            <w14:uncheckedState w14:val="2610" w14:font="MS Gothic"/>
          </w14:checkbox>
        </w:sdtPr>
        <w:sdtEndPr/>
        <w:sdtContent>
          <w:r w:rsidR="00272280">
            <w:rPr>
              <w:rFonts w:ascii="MS Gothic" w:eastAsia="MS Gothic" w:hAnsi="MS Gothic" w:hint="eastAsia"/>
            </w:rPr>
            <w:t>☐</w:t>
          </w:r>
        </w:sdtContent>
      </w:sdt>
      <w:r w:rsidR="00272280">
        <w:t xml:space="preserve"> </w:t>
      </w:r>
      <w:r w:rsidR="00BF69C1">
        <w:t>Aktivnostih, ki so namenjene le otrokom;</w:t>
      </w:r>
    </w:p>
    <w:p w:rsidR="00BF69C1" w:rsidRDefault="00724EE0" w:rsidP="00BF69C1">
      <w:sdt>
        <w:sdtPr>
          <w:id w:val="1200744943"/>
          <w14:checkbox>
            <w14:checked w14:val="0"/>
            <w14:checkedState w14:val="2612" w14:font="MS Gothic"/>
            <w14:uncheckedState w14:val="2610" w14:font="MS Gothic"/>
          </w14:checkbox>
        </w:sdtPr>
        <w:sdtEndPr/>
        <w:sdtContent>
          <w:r w:rsidR="00272280">
            <w:rPr>
              <w:rFonts w:ascii="MS Gothic" w:eastAsia="MS Gothic" w:hAnsi="MS Gothic" w:hint="eastAsia"/>
            </w:rPr>
            <w:t>☐</w:t>
          </w:r>
        </w:sdtContent>
      </w:sdt>
      <w:r w:rsidR="00272280">
        <w:t xml:space="preserve"> </w:t>
      </w:r>
      <w:r w:rsidR="00BF69C1">
        <w:t>Aktivnostih, ki so namenjene staršem (Šola za starše, Torkova peta- ustvarjalnica za otroke in starše…)</w:t>
      </w:r>
    </w:p>
    <w:p w:rsidR="00272280" w:rsidRDefault="00272280" w:rsidP="00BF69C1"/>
    <w:p w:rsidR="00E63D5D" w:rsidRDefault="00E63D5D">
      <w:r>
        <w:t>Prosim, da o otroških aktivnostih (ustvarjalne delavnice) obveščate mojega otroka/otroke:</w:t>
      </w:r>
    </w:p>
    <w:p w:rsidR="00E63D5D" w:rsidRDefault="00E63D5D">
      <w:r>
        <w:t>Ime, priimek, starost in naslov: ____________________________________________________________</w:t>
      </w:r>
    </w:p>
    <w:p w:rsidR="00E63D5D" w:rsidRDefault="00E63D5D" w:rsidP="00E63D5D">
      <w:r>
        <w:t>Ime, priimek, starost in naslov: ____________________________________________________________</w:t>
      </w:r>
    </w:p>
    <w:p w:rsidR="00E63D5D" w:rsidRDefault="00E63D5D" w:rsidP="00E63D5D">
      <w:r>
        <w:t>Ime, priimek, starost in naslov: ____________________________________________________________</w:t>
      </w:r>
    </w:p>
    <w:p w:rsidR="00E63D5D" w:rsidRDefault="00E63D5D" w:rsidP="00E63D5D">
      <w:r>
        <w:t>Ime, priimek, starost in naslov: ____________________________________________________________</w:t>
      </w:r>
    </w:p>
    <w:p w:rsidR="00E63D5D" w:rsidRDefault="00E63D5D"/>
    <w:p w:rsidR="00E63D5D" w:rsidRDefault="00E63D5D">
      <w:r>
        <w:t>Kraj in datum izpolnitve: ___________________</w:t>
      </w:r>
    </w:p>
    <w:sectPr w:rsidR="00E63D5D" w:rsidSect="00724EE0">
      <w:pgSz w:w="12240" w:h="15840"/>
      <w:pgMar w:top="142"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474F"/>
    <w:multiLevelType w:val="hybridMultilevel"/>
    <w:tmpl w:val="4C54BEF0"/>
    <w:lvl w:ilvl="0" w:tplc="E4622A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B6"/>
    <w:rsid w:val="00272280"/>
    <w:rsid w:val="00343E8C"/>
    <w:rsid w:val="005B041B"/>
    <w:rsid w:val="00724EE0"/>
    <w:rsid w:val="007D4BB6"/>
    <w:rsid w:val="00992DD8"/>
    <w:rsid w:val="00BF69C1"/>
    <w:rsid w:val="00D6369F"/>
    <w:rsid w:val="00E6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4146"/>
  <w15:chartTrackingRefBased/>
  <w15:docId w15:val="{C3B5B865-BA6E-4054-90F2-0F3CD12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63D5D"/>
    <w:rPr>
      <w:color w:val="0563C1" w:themeColor="hyperlink"/>
      <w:u w:val="single"/>
    </w:rPr>
  </w:style>
  <w:style w:type="paragraph" w:styleId="Odstavekseznama">
    <w:name w:val="List Paragraph"/>
    <w:basedOn w:val="Navaden"/>
    <w:uiPriority w:val="34"/>
    <w:qFormat/>
    <w:rsid w:val="00BF6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pm.velenje@vilarozle.si" TargetMode="External"/><Relationship Id="rId3" Type="http://schemas.openxmlformats.org/officeDocument/2006/relationships/styles" Target="styles.xml"/><Relationship Id="rId7" Type="http://schemas.openxmlformats.org/officeDocument/2006/relationships/hyperlink" Target="mailto:mzpm.velenje@vilarozle.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4DAB08-982C-45CA-9E3B-4D0D7C6B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723</Words>
  <Characters>4127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Valoh</dc:creator>
  <cp:keywords/>
  <dc:description/>
  <cp:lastModifiedBy>Simona Valoh</cp:lastModifiedBy>
  <cp:revision>3</cp:revision>
  <dcterms:created xsi:type="dcterms:W3CDTF">2018-05-11T06:57:00Z</dcterms:created>
  <dcterms:modified xsi:type="dcterms:W3CDTF">2018-05-14T08:21:00Z</dcterms:modified>
</cp:coreProperties>
</file>