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E5B3" w14:textId="0D7F4E99" w:rsidR="04A1A8A1" w:rsidRDefault="04A1A8A1" w:rsidP="003C234D">
      <w:pPr>
        <w:spacing w:line="240" w:lineRule="auto"/>
        <w:rPr>
          <w:b/>
          <w:bCs/>
          <w:sz w:val="28"/>
          <w:szCs w:val="28"/>
        </w:rPr>
      </w:pPr>
    </w:p>
    <w:p w14:paraId="45DF6130" w14:textId="53CB45B9" w:rsidR="00624109" w:rsidRPr="00C86B22" w:rsidRDefault="00624109" w:rsidP="0062410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C86B22">
        <w:rPr>
          <w:rFonts w:cstheme="minorHAnsi"/>
          <w:b/>
          <w:sz w:val="28"/>
          <w:szCs w:val="28"/>
        </w:rPr>
        <w:t>PRIJAVNICA ZA POLETNO POČITNIŠKO VARSTVO 202</w:t>
      </w:r>
      <w:r w:rsidR="00F11286">
        <w:rPr>
          <w:rFonts w:cstheme="minorHAnsi"/>
          <w:b/>
          <w:sz w:val="28"/>
          <w:szCs w:val="28"/>
        </w:rPr>
        <w:t>5</w:t>
      </w:r>
    </w:p>
    <w:p w14:paraId="25A03CAA" w14:textId="77777777" w:rsidR="00624109" w:rsidRPr="00623EC6" w:rsidRDefault="00624109" w:rsidP="0062410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sl-SI"/>
        </w:rPr>
      </w:pPr>
      <w:r w:rsidRPr="00623EC6">
        <w:rPr>
          <w:rFonts w:eastAsia="Times New Roman" w:cstheme="minorHAnsi"/>
          <w:b/>
          <w:u w:val="single"/>
          <w:lang w:eastAsia="sl-SI"/>
        </w:rPr>
        <w:t>PODATKI O OTROKU</w:t>
      </w:r>
    </w:p>
    <w:p w14:paraId="0F441183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lang w:eastAsia="sl-SI"/>
        </w:rPr>
        <w:t>I</w:t>
      </w:r>
      <w:r w:rsidRPr="04A1A8A1">
        <w:rPr>
          <w:rFonts w:eastAsia="Times New Roman"/>
          <w:sz w:val="24"/>
          <w:szCs w:val="24"/>
          <w:lang w:eastAsia="sl-SI"/>
        </w:rPr>
        <w:t xml:space="preserve">me in priimek: </w:t>
      </w:r>
    </w:p>
    <w:p w14:paraId="41609A91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Naslov:</w:t>
      </w:r>
    </w:p>
    <w:p w14:paraId="32168D8F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Datum rojstva: </w:t>
      </w:r>
    </w:p>
    <w:p w14:paraId="392A803D" w14:textId="2D4CE00F" w:rsidR="00624109" w:rsidRPr="00623EC6" w:rsidRDefault="00624109" w:rsidP="00516F13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Šola in razred, ki ga je otrok obiskoval v šolskem letu 202</w:t>
      </w:r>
      <w:r w:rsidR="00F11286">
        <w:rPr>
          <w:rFonts w:eastAsia="Times New Roman"/>
          <w:sz w:val="24"/>
          <w:szCs w:val="24"/>
          <w:lang w:eastAsia="sl-SI"/>
        </w:rPr>
        <w:t>4</w:t>
      </w:r>
      <w:r w:rsidRPr="04A1A8A1">
        <w:rPr>
          <w:rFonts w:eastAsia="Times New Roman"/>
          <w:sz w:val="24"/>
          <w:szCs w:val="24"/>
          <w:lang w:eastAsia="sl-SI"/>
        </w:rPr>
        <w:t>/202</w:t>
      </w:r>
      <w:r w:rsidR="00F11286">
        <w:rPr>
          <w:rFonts w:eastAsia="Times New Roman"/>
          <w:sz w:val="24"/>
          <w:szCs w:val="24"/>
          <w:lang w:eastAsia="sl-SI"/>
        </w:rPr>
        <w:t>5</w:t>
      </w:r>
      <w:r w:rsidRPr="04A1A8A1">
        <w:rPr>
          <w:rFonts w:eastAsia="Times New Roman"/>
          <w:sz w:val="24"/>
          <w:szCs w:val="24"/>
          <w:lang w:eastAsia="sl-SI"/>
        </w:rPr>
        <w:t>:</w:t>
      </w:r>
    </w:p>
    <w:p w14:paraId="2E866F3D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Posebnosti otroka:</w:t>
      </w:r>
    </w:p>
    <w:p w14:paraId="76665125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Bolezni:</w:t>
      </w:r>
    </w:p>
    <w:p w14:paraId="4E43FE6A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Alergije: </w:t>
      </w:r>
    </w:p>
    <w:p w14:paraId="5F0D7101" w14:textId="03C6FA56" w:rsidR="00624109" w:rsidRPr="00623EC6" w:rsidRDefault="00624109" w:rsidP="04A1A8A1">
      <w:pPr>
        <w:spacing w:after="24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Posebne potrebe (če ima otrok odločbo oz. posebne potrebe, nas o tem </w:t>
      </w:r>
      <w:r w:rsidRPr="04A1A8A1">
        <w:rPr>
          <w:rFonts w:eastAsia="Times New Roman"/>
          <w:b/>
          <w:bCs/>
          <w:sz w:val="24"/>
          <w:szCs w:val="24"/>
          <w:lang w:eastAsia="sl-SI"/>
        </w:rPr>
        <w:t>OBVEZNO</w:t>
      </w:r>
      <w:r w:rsidRPr="04A1A8A1">
        <w:rPr>
          <w:rFonts w:eastAsia="Times New Roman"/>
          <w:sz w:val="24"/>
          <w:szCs w:val="24"/>
          <w:lang w:eastAsia="sl-SI"/>
        </w:rPr>
        <w:t xml:space="preserve"> obvestite ob tej prijavi): </w:t>
      </w:r>
    </w:p>
    <w:p w14:paraId="3C5D77D1" w14:textId="6C5508DB" w:rsidR="00624109" w:rsidRDefault="00624109" w:rsidP="04A1A8A1">
      <w:pPr>
        <w:spacing w:after="24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sl-SI"/>
        </w:rPr>
      </w:pPr>
      <w:r w:rsidRPr="04A1A8A1">
        <w:rPr>
          <w:rFonts w:eastAsia="Times New Roman"/>
          <w:b/>
          <w:bCs/>
          <w:sz w:val="24"/>
          <w:szCs w:val="24"/>
          <w:u w:val="single"/>
          <w:lang w:eastAsia="sl-SI"/>
        </w:rPr>
        <w:t>PODATKI O PRIJAVITELJU (STARŠI/SKRBNIKI – izpolnite za oba starša oz. skrbnika):</w:t>
      </w:r>
    </w:p>
    <w:p w14:paraId="68CA718D" w14:textId="77777777" w:rsidR="00624109" w:rsidRDefault="005D3292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sdt>
        <w:sdtPr>
          <w:rPr>
            <w:sz w:val="24"/>
            <w:szCs w:val="24"/>
          </w:rPr>
          <w:id w:val="-161558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rPr>
          <w:rFonts w:eastAsia="Times New Roman"/>
          <w:lang w:eastAsia="sl-SI"/>
        </w:rPr>
        <w:t xml:space="preserve">  Enostarševska družina (v tem primeru označite okence na začetku vrstice in spodaj izpolnite podatke le zase)</w:t>
      </w:r>
    </w:p>
    <w:p w14:paraId="39732C41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</w:p>
    <w:p w14:paraId="40E37AA0" w14:textId="02F13A36" w:rsidR="00624109" w:rsidRPr="005059A9" w:rsidRDefault="00624109" w:rsidP="04A1A8A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highlight w:val="yellow"/>
          <w:u w:val="single"/>
          <w:lang w:eastAsia="sl-SI"/>
        </w:rPr>
      </w:pPr>
      <w:r w:rsidRPr="005059A9">
        <w:rPr>
          <w:rFonts w:eastAsia="Times New Roman"/>
          <w:b/>
          <w:bCs/>
          <w:sz w:val="24"/>
          <w:szCs w:val="24"/>
          <w:highlight w:val="yellow"/>
          <w:u w:val="single"/>
          <w:lang w:eastAsia="sl-SI"/>
        </w:rPr>
        <w:t>DAVČNA ŠTEVILKA STARŠA (ki bo poravnal položnico):</w:t>
      </w:r>
      <w:r w:rsidR="3BD9A99F" w:rsidRPr="005059A9">
        <w:rPr>
          <w:rFonts w:eastAsia="Times New Roman"/>
          <w:b/>
          <w:bCs/>
          <w:sz w:val="24"/>
          <w:szCs w:val="24"/>
          <w:highlight w:val="yellow"/>
          <w:lang w:eastAsia="sl-SI"/>
        </w:rPr>
        <w:t xml:space="preserve">  </w:t>
      </w:r>
      <w:r w:rsidR="3BD9A99F" w:rsidRPr="005059A9">
        <w:rPr>
          <w:rFonts w:eastAsia="Times New Roman"/>
          <w:b/>
          <w:bCs/>
          <w:sz w:val="24"/>
          <w:szCs w:val="24"/>
          <w:highlight w:val="yellow"/>
          <w:u w:val="single"/>
          <w:lang w:eastAsia="sl-SI"/>
        </w:rPr>
        <w:t xml:space="preserve">                                        !</w:t>
      </w:r>
    </w:p>
    <w:p w14:paraId="71E435D9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eastAsia="sl-SI"/>
        </w:rPr>
      </w:pPr>
      <w:r w:rsidRPr="04A1A8A1">
        <w:rPr>
          <w:rFonts w:eastAsia="Times New Roman"/>
          <w:b/>
          <w:bCs/>
          <w:sz w:val="24"/>
          <w:szCs w:val="24"/>
          <w:u w:val="single"/>
          <w:lang w:eastAsia="sl-SI"/>
        </w:rPr>
        <w:t xml:space="preserve">Mati/skrbnica: </w:t>
      </w:r>
    </w:p>
    <w:p w14:paraId="5AF2AAFC" w14:textId="77777777" w:rsidR="00624109" w:rsidRPr="00623EC6" w:rsidRDefault="00624109" w:rsidP="04A1A8A1">
      <w:pPr>
        <w:tabs>
          <w:tab w:val="left" w:pos="5610"/>
        </w:tabs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Ime in priimek: </w:t>
      </w:r>
      <w:r>
        <w:tab/>
      </w:r>
    </w:p>
    <w:p w14:paraId="2A9667C8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Naslov bivanja: </w:t>
      </w:r>
    </w:p>
    <w:p w14:paraId="67181C26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Zaposlena pri: </w:t>
      </w:r>
    </w:p>
    <w:p w14:paraId="22FCDC5C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Elektronska pošta: </w:t>
      </w:r>
    </w:p>
    <w:p w14:paraId="599E873E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Telefonska številka:</w:t>
      </w:r>
      <w:r>
        <w:tab/>
      </w:r>
      <w:r>
        <w:tab/>
      </w:r>
    </w:p>
    <w:p w14:paraId="31B73CDA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b/>
          <w:bCs/>
          <w:sz w:val="24"/>
          <w:szCs w:val="24"/>
          <w:u w:val="single"/>
          <w:lang w:eastAsia="sl-SI"/>
        </w:rPr>
      </w:pPr>
      <w:r w:rsidRPr="04A1A8A1">
        <w:rPr>
          <w:rFonts w:eastAsia="Times New Roman"/>
          <w:b/>
          <w:bCs/>
          <w:sz w:val="24"/>
          <w:szCs w:val="24"/>
          <w:u w:val="single"/>
          <w:lang w:eastAsia="sl-SI"/>
        </w:rPr>
        <w:t xml:space="preserve">Oče/skrbnik: </w:t>
      </w:r>
    </w:p>
    <w:p w14:paraId="5DA63D2D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Ime in priimek: </w:t>
      </w:r>
    </w:p>
    <w:p w14:paraId="4D85DA36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Naslov bivanja: </w:t>
      </w:r>
    </w:p>
    <w:p w14:paraId="231134EB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Zaposlen pri:</w:t>
      </w:r>
    </w:p>
    <w:p w14:paraId="6627D30A" w14:textId="77777777" w:rsidR="00624109" w:rsidRPr="00623EC6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Elektronska pošta: </w:t>
      </w:r>
    </w:p>
    <w:p w14:paraId="2A0CC35F" w14:textId="496FB919" w:rsidR="00C86B22" w:rsidRPr="00624109" w:rsidRDefault="00624109" w:rsidP="04A1A8A1">
      <w:pPr>
        <w:spacing w:after="0" w:line="300" w:lineRule="exact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Telefonska številka:</w:t>
      </w:r>
      <w:r>
        <w:tab/>
      </w:r>
    </w:p>
    <w:p w14:paraId="501A5931" w14:textId="77777777" w:rsidR="00624109" w:rsidRPr="00F857E1" w:rsidRDefault="00624109" w:rsidP="04A1A8A1">
      <w:pPr>
        <w:spacing w:after="0" w:line="240" w:lineRule="auto"/>
        <w:jc w:val="center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b/>
          <w:bCs/>
          <w:sz w:val="24"/>
          <w:szCs w:val="24"/>
          <w:lang w:eastAsia="sl-SI"/>
        </w:rPr>
        <w:t>Razpisani termini in mesto izvajanja počitniškega varstva:</w:t>
      </w:r>
    </w:p>
    <w:p w14:paraId="1DDC9986" w14:textId="49084546" w:rsidR="00624109" w:rsidRPr="00623EC6" w:rsidRDefault="00624109" w:rsidP="04A1A8A1">
      <w:pPr>
        <w:spacing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(Otroka je možno prijaviti le </w:t>
      </w:r>
      <w:r w:rsidRPr="04A1A8A1">
        <w:rPr>
          <w:rFonts w:eastAsia="Times New Roman"/>
          <w:b/>
          <w:bCs/>
          <w:sz w:val="24"/>
          <w:szCs w:val="24"/>
          <w:lang w:eastAsia="sl-SI"/>
        </w:rPr>
        <w:t xml:space="preserve">za cel teden in ne za posamezen dan. </w:t>
      </w:r>
      <w:r w:rsidRPr="04A1A8A1">
        <w:rPr>
          <w:rFonts w:eastAsia="Times New Roman"/>
          <w:sz w:val="24"/>
          <w:szCs w:val="24"/>
          <w:lang w:eastAsia="sl-SI"/>
        </w:rPr>
        <w:t>Za vsakega otroka lahko izberete dva tedna. Prv</w:t>
      </w:r>
      <w:r w:rsidR="00370B2E">
        <w:rPr>
          <w:rFonts w:eastAsia="Times New Roman"/>
          <w:sz w:val="24"/>
          <w:szCs w:val="24"/>
          <w:lang w:eastAsia="sl-SI"/>
        </w:rPr>
        <w:t>e</w:t>
      </w:r>
      <w:r w:rsidRPr="04A1A8A1">
        <w:rPr>
          <w:rFonts w:eastAsia="Times New Roman"/>
          <w:sz w:val="24"/>
          <w:szCs w:val="24"/>
          <w:lang w:eastAsia="sl-SI"/>
        </w:rPr>
        <w:t xml:space="preserve"> </w:t>
      </w:r>
      <w:r w:rsidR="004A4772">
        <w:rPr>
          <w:rFonts w:eastAsia="Times New Roman"/>
          <w:sz w:val="24"/>
          <w:szCs w:val="24"/>
          <w:lang w:eastAsia="sl-SI"/>
        </w:rPr>
        <w:t>štiri</w:t>
      </w:r>
      <w:r w:rsidRPr="04A1A8A1">
        <w:rPr>
          <w:rFonts w:eastAsia="Times New Roman"/>
          <w:sz w:val="24"/>
          <w:szCs w:val="24"/>
          <w:lang w:eastAsia="sl-SI"/>
        </w:rPr>
        <w:t xml:space="preserve"> tedn</w:t>
      </w:r>
      <w:r w:rsidR="004A4772">
        <w:rPr>
          <w:rFonts w:eastAsia="Times New Roman"/>
          <w:sz w:val="24"/>
          <w:szCs w:val="24"/>
          <w:lang w:eastAsia="sl-SI"/>
        </w:rPr>
        <w:t>e</w:t>
      </w:r>
      <w:r w:rsidRPr="04A1A8A1">
        <w:rPr>
          <w:rFonts w:eastAsia="Times New Roman"/>
          <w:sz w:val="24"/>
          <w:szCs w:val="24"/>
          <w:lang w:eastAsia="sl-SI"/>
        </w:rPr>
        <w:t xml:space="preserve"> ter </w:t>
      </w:r>
      <w:r w:rsidR="004A4772">
        <w:rPr>
          <w:rFonts w:eastAsia="Times New Roman"/>
          <w:sz w:val="24"/>
          <w:szCs w:val="24"/>
          <w:lang w:eastAsia="sl-SI"/>
        </w:rPr>
        <w:t xml:space="preserve">sedmi, </w:t>
      </w:r>
      <w:r w:rsidRPr="04A1A8A1">
        <w:rPr>
          <w:rFonts w:eastAsia="Times New Roman"/>
          <w:sz w:val="24"/>
          <w:szCs w:val="24"/>
          <w:lang w:eastAsia="sl-SI"/>
        </w:rPr>
        <w:t>osmi in deveti teden bo varstvo potekalo v Vili Rožle).</w:t>
      </w:r>
    </w:p>
    <w:p w14:paraId="32FA72A9" w14:textId="63D61A69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3651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t xml:space="preserve"> Od ponedeljka, </w:t>
      </w:r>
      <w:r w:rsidR="00876695">
        <w:t>30</w:t>
      </w:r>
      <w:r w:rsidR="00624109" w:rsidRPr="04A1A8A1">
        <w:t>. j</w:t>
      </w:r>
      <w:r w:rsidR="00107010">
        <w:t>unija</w:t>
      </w:r>
      <w:r w:rsidR="00624109" w:rsidRPr="04A1A8A1">
        <w:t xml:space="preserve">, do petka, </w:t>
      </w:r>
      <w:r w:rsidR="00107010">
        <w:t>4</w:t>
      </w:r>
      <w:r w:rsidR="00624109" w:rsidRPr="04A1A8A1">
        <w:t>. julija</w:t>
      </w:r>
      <w:r w:rsidR="00624109" w:rsidRPr="04A1A8A1">
        <w:rPr>
          <w:sz w:val="24"/>
          <w:szCs w:val="24"/>
        </w:rPr>
        <w:t xml:space="preserve">, </w:t>
      </w:r>
      <w:r w:rsidR="00C86B22" w:rsidRPr="04A1A8A1">
        <w:t xml:space="preserve">(Vila Rožle) </w:t>
      </w:r>
      <w:r w:rsidR="00624109" w:rsidRPr="04A1A8A1">
        <w:t>od _______ure do ________ure.</w:t>
      </w:r>
    </w:p>
    <w:p w14:paraId="4D0D9416" w14:textId="66B7E8D4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9945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t xml:space="preserve"> Od ponedeljka, </w:t>
      </w:r>
      <w:r w:rsidR="00107010">
        <w:t>7</w:t>
      </w:r>
      <w:r w:rsidR="00624109" w:rsidRPr="04A1A8A1">
        <w:t>. julija, do petka, 1</w:t>
      </w:r>
      <w:r w:rsidR="00107010">
        <w:t>1</w:t>
      </w:r>
      <w:r w:rsidR="00624109" w:rsidRPr="04A1A8A1">
        <w:t xml:space="preserve">. julija, </w:t>
      </w:r>
      <w:r w:rsidR="00C86B22" w:rsidRPr="04A1A8A1">
        <w:t xml:space="preserve">(Vila Rožle) </w:t>
      </w:r>
      <w:r w:rsidR="00624109" w:rsidRPr="04A1A8A1">
        <w:t>od _______ure do ________ure.</w:t>
      </w:r>
    </w:p>
    <w:p w14:paraId="1CF6EFE7" w14:textId="603D6B9E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7358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t xml:space="preserve"> Od ponedeljka, 1</w:t>
      </w:r>
      <w:r w:rsidR="00C14D36">
        <w:t>4</w:t>
      </w:r>
      <w:r w:rsidR="00624109" w:rsidRPr="04A1A8A1">
        <w:t>. julija, do petka, 1</w:t>
      </w:r>
      <w:r w:rsidR="00843B96">
        <w:t>8</w:t>
      </w:r>
      <w:r w:rsidR="00624109" w:rsidRPr="04A1A8A1">
        <w:t xml:space="preserve">. julija, </w:t>
      </w:r>
      <w:r w:rsidR="00C86B22" w:rsidRPr="04A1A8A1">
        <w:t xml:space="preserve">(Vila Rožle) </w:t>
      </w:r>
      <w:r w:rsidR="00624109" w:rsidRPr="04A1A8A1">
        <w:t>od _______ure do ________ure.</w:t>
      </w:r>
    </w:p>
    <w:p w14:paraId="485E3793" w14:textId="61983A50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7525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24109" w:rsidRPr="04A1A8A1">
        <w:t xml:space="preserve"> Od ponedeljka, 2</w:t>
      </w:r>
      <w:r w:rsidR="00843B96">
        <w:t>1</w:t>
      </w:r>
      <w:r w:rsidR="00624109" w:rsidRPr="04A1A8A1">
        <w:t>. julija, do petka, 2</w:t>
      </w:r>
      <w:r w:rsidR="00843B96">
        <w:t>5</w:t>
      </w:r>
      <w:r w:rsidR="00624109" w:rsidRPr="04A1A8A1">
        <w:t xml:space="preserve">. julija, </w:t>
      </w:r>
      <w:r w:rsidR="00C86B22" w:rsidRPr="04A1A8A1">
        <w:t xml:space="preserve">(Vila Rožle) </w:t>
      </w:r>
      <w:r w:rsidR="00624109" w:rsidRPr="04A1A8A1">
        <w:t>od _______ure do ________ure.</w:t>
      </w:r>
    </w:p>
    <w:p w14:paraId="6186E741" w14:textId="51ADAB23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9031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24109" w:rsidRPr="04A1A8A1">
        <w:t xml:space="preserve"> Od ponedeljka, 2</w:t>
      </w:r>
      <w:r w:rsidR="00843B96">
        <w:t>8</w:t>
      </w:r>
      <w:r w:rsidR="00624109" w:rsidRPr="04A1A8A1">
        <w:t xml:space="preserve">. julija, do petka, </w:t>
      </w:r>
      <w:r w:rsidR="002A6918">
        <w:t>1</w:t>
      </w:r>
      <w:r w:rsidR="00624109" w:rsidRPr="04A1A8A1">
        <w:rPr>
          <w:sz w:val="24"/>
          <w:szCs w:val="24"/>
        </w:rPr>
        <w:t xml:space="preserve">. </w:t>
      </w:r>
      <w:r w:rsidR="00624109" w:rsidRPr="04A1A8A1">
        <w:t>avgusta</w:t>
      </w:r>
      <w:r w:rsidR="00624109" w:rsidRPr="04A1A8A1">
        <w:rPr>
          <w:sz w:val="24"/>
          <w:szCs w:val="24"/>
        </w:rPr>
        <w:t xml:space="preserve">, </w:t>
      </w:r>
      <w:r w:rsidR="00C86B22" w:rsidRPr="04A1A8A1">
        <w:rPr>
          <w:sz w:val="24"/>
          <w:szCs w:val="24"/>
        </w:rPr>
        <w:t>(</w:t>
      </w:r>
      <w:r w:rsidR="00C86B22" w:rsidRPr="04A1A8A1">
        <w:t>prostori MC Velenje</w:t>
      </w:r>
      <w:r w:rsidR="00C86B22" w:rsidRPr="04A1A8A1">
        <w:rPr>
          <w:sz w:val="24"/>
          <w:szCs w:val="24"/>
        </w:rPr>
        <w:t xml:space="preserve">) </w:t>
      </w:r>
      <w:r w:rsidR="00624109" w:rsidRPr="04A1A8A1">
        <w:t>od _______ure do ________ure.</w:t>
      </w:r>
    </w:p>
    <w:p w14:paraId="0F629530" w14:textId="74DA90F8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0937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24109" w:rsidRPr="04A1A8A1">
        <w:t xml:space="preserve"> Od ponedeljka, </w:t>
      </w:r>
      <w:r w:rsidR="00CA773E">
        <w:t>4</w:t>
      </w:r>
      <w:r w:rsidR="00624109" w:rsidRPr="04A1A8A1">
        <w:rPr>
          <w:sz w:val="24"/>
          <w:szCs w:val="24"/>
        </w:rPr>
        <w:t xml:space="preserve">. </w:t>
      </w:r>
      <w:r w:rsidR="00624109" w:rsidRPr="04A1A8A1">
        <w:t xml:space="preserve">avgusta, do petka, </w:t>
      </w:r>
      <w:r w:rsidR="00CA773E">
        <w:t>8</w:t>
      </w:r>
      <w:r w:rsidR="00624109" w:rsidRPr="04A1A8A1">
        <w:t xml:space="preserve">. avgusta, </w:t>
      </w:r>
      <w:r w:rsidR="00C86B22" w:rsidRPr="04A1A8A1">
        <w:rPr>
          <w:sz w:val="24"/>
          <w:szCs w:val="24"/>
        </w:rPr>
        <w:t>(</w:t>
      </w:r>
      <w:r w:rsidR="00C86B22" w:rsidRPr="04A1A8A1">
        <w:t>prostori MC Velenje</w:t>
      </w:r>
      <w:r w:rsidR="00C86B22" w:rsidRPr="04A1A8A1">
        <w:rPr>
          <w:sz w:val="24"/>
          <w:szCs w:val="24"/>
        </w:rPr>
        <w:t xml:space="preserve">) </w:t>
      </w:r>
      <w:r w:rsidR="00624109" w:rsidRPr="04A1A8A1">
        <w:t>od ______ure do ________ure.</w:t>
      </w:r>
    </w:p>
    <w:p w14:paraId="54020D7B" w14:textId="3A408003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4248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24109" w:rsidRPr="04A1A8A1">
        <w:t xml:space="preserve"> Od ponedeljka, 1</w:t>
      </w:r>
      <w:r w:rsidR="00776097">
        <w:t>1</w:t>
      </w:r>
      <w:r w:rsidR="00624109" w:rsidRPr="04A1A8A1">
        <w:t xml:space="preserve">. avgusta, do </w:t>
      </w:r>
      <w:r w:rsidR="00776097">
        <w:t>četrtka</w:t>
      </w:r>
      <w:r w:rsidR="00624109" w:rsidRPr="04A1A8A1">
        <w:t>, 1</w:t>
      </w:r>
      <w:r w:rsidR="00776097">
        <w:t>4</w:t>
      </w:r>
      <w:r w:rsidR="00624109" w:rsidRPr="04A1A8A1">
        <w:t xml:space="preserve">. avgusta, </w:t>
      </w:r>
      <w:r w:rsidR="00C86B22" w:rsidRPr="04A1A8A1">
        <w:t>(</w:t>
      </w:r>
      <w:r w:rsidR="00776097">
        <w:t>MC Velenje</w:t>
      </w:r>
      <w:r w:rsidR="00C86B22" w:rsidRPr="04A1A8A1">
        <w:t xml:space="preserve">) </w:t>
      </w:r>
      <w:r w:rsidR="00624109" w:rsidRPr="04A1A8A1">
        <w:t>od ______ure do ______ ure</w:t>
      </w:r>
      <w:r w:rsidR="005B2CE1">
        <w:t>.</w:t>
      </w:r>
    </w:p>
    <w:p w14:paraId="6DCC069E" w14:textId="1743B12F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067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24109" w:rsidRPr="04A1A8A1">
        <w:t xml:space="preserve"> Od ponedeljka, 1</w:t>
      </w:r>
      <w:r w:rsidR="00413448">
        <w:t>8</w:t>
      </w:r>
      <w:r w:rsidR="00624109" w:rsidRPr="04A1A8A1">
        <w:t>. avgusta, do petka, 2</w:t>
      </w:r>
      <w:r w:rsidR="00413448">
        <w:t>2</w:t>
      </w:r>
      <w:r w:rsidR="00624109" w:rsidRPr="04A1A8A1">
        <w:t xml:space="preserve">. avgusta, </w:t>
      </w:r>
      <w:r w:rsidR="00C86B22" w:rsidRPr="04A1A8A1">
        <w:t xml:space="preserve">(Vila Rožle) </w:t>
      </w:r>
      <w:r w:rsidR="00624109" w:rsidRPr="04A1A8A1">
        <w:t>od _______ure do ______ure</w:t>
      </w:r>
      <w:r w:rsidR="00FB1675" w:rsidRPr="04A1A8A1">
        <w:rPr>
          <w:sz w:val="24"/>
          <w:szCs w:val="24"/>
        </w:rPr>
        <w:t>.</w:t>
      </w:r>
      <w:r w:rsidR="00624109" w:rsidRPr="04A1A8A1">
        <w:rPr>
          <w:sz w:val="24"/>
          <w:szCs w:val="24"/>
        </w:rPr>
        <w:t xml:space="preserve">       </w:t>
      </w:r>
    </w:p>
    <w:p w14:paraId="4726BA8F" w14:textId="690E6C77" w:rsidR="00624109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7945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t xml:space="preserve"> Od ponedeljka, 2</w:t>
      </w:r>
      <w:r w:rsidR="00413448">
        <w:t>5</w:t>
      </w:r>
      <w:r w:rsidR="00624109" w:rsidRPr="04A1A8A1">
        <w:t xml:space="preserve">. avgusta, do petka, </w:t>
      </w:r>
      <w:r w:rsidR="00413448">
        <w:t>29</w:t>
      </w:r>
      <w:r w:rsidR="00624109" w:rsidRPr="04A1A8A1">
        <w:t xml:space="preserve">. avgusta, </w:t>
      </w:r>
      <w:r w:rsidR="00C86B22" w:rsidRPr="04A1A8A1">
        <w:rPr>
          <w:sz w:val="24"/>
          <w:szCs w:val="24"/>
        </w:rPr>
        <w:t>(</w:t>
      </w:r>
      <w:r w:rsidR="00624109" w:rsidRPr="04A1A8A1">
        <w:t>Vila Rožle</w:t>
      </w:r>
      <w:r w:rsidR="0040199F">
        <w:t xml:space="preserve"> </w:t>
      </w:r>
      <w:r w:rsidR="0040199F">
        <w:rPr>
          <w:sz w:val="24"/>
          <w:szCs w:val="24"/>
        </w:rPr>
        <w:t>-</w:t>
      </w:r>
      <w:r w:rsidR="00624109" w:rsidRPr="04A1A8A1">
        <w:t xml:space="preserve"> </w:t>
      </w:r>
      <w:r w:rsidR="00624109" w:rsidRPr="00021A0E">
        <w:rPr>
          <w:b/>
          <w:bCs/>
        </w:rPr>
        <w:t>Sončno mesto</w:t>
      </w:r>
      <w:r w:rsidR="0040199F">
        <w:t>)</w:t>
      </w:r>
      <w:r w:rsidR="00624109" w:rsidRPr="04A1A8A1">
        <w:t xml:space="preserve">, od _______ure do ______ure. </w:t>
      </w:r>
    </w:p>
    <w:p w14:paraId="2D9D8D7C" w14:textId="77777777" w:rsidR="00C86B22" w:rsidRDefault="00C86B22" w:rsidP="00624109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725093F1" w14:textId="016C0C20" w:rsidR="00C86B22" w:rsidRDefault="00747AA9" w:rsidP="00624109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noProof/>
          <w:lang w:eastAsia="sl-SI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919E777" wp14:editId="19E6E5D2">
                <wp:simplePos x="0" y="0"/>
                <wp:positionH relativeFrom="column">
                  <wp:posOffset>3578335</wp:posOffset>
                </wp:positionH>
                <wp:positionV relativeFrom="paragraph">
                  <wp:posOffset>162185</wp:posOffset>
                </wp:positionV>
                <wp:extent cx="360" cy="360"/>
                <wp:effectExtent l="95250" t="152400" r="95250" b="152400"/>
                <wp:wrapNone/>
                <wp:docPr id="1975313672" name="Ro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E011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2" o:spid="_x0000_s1026" type="#_x0000_t75" style="position:absolute;margin-left:277.55pt;margin-top:4.2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">
                <v:imagedata r:id="rId8" o:title=""/>
              </v:shape>
            </w:pict>
          </mc:Fallback>
        </mc:AlternateContent>
      </w:r>
    </w:p>
    <w:p w14:paraId="66BAD754" w14:textId="77777777" w:rsidR="008A40C1" w:rsidRDefault="008A40C1" w:rsidP="00624109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22491D1F" w14:textId="7C83C8CA" w:rsidR="00D96505" w:rsidRDefault="00747AA9" w:rsidP="00624109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747AA9">
        <w:rPr>
          <w:rFonts w:eastAsia="Times New Roman" w:cstheme="minorHAnsi"/>
          <w:b/>
          <w:lang w:eastAsia="sl-SI"/>
        </w:rPr>
        <w:t>(</w:t>
      </w:r>
      <w:r w:rsidR="00D96505" w:rsidRPr="00747AA9">
        <w:rPr>
          <w:rFonts w:eastAsia="Times New Roman" w:cstheme="minorHAnsi"/>
          <w:b/>
          <w:lang w:eastAsia="sl-SI"/>
        </w:rPr>
        <w:t xml:space="preserve">OBVEZNO OZNAČITE </w:t>
      </w:r>
      <w:r w:rsidRPr="00747AA9">
        <w:rPr>
          <w:rFonts w:eastAsia="Times New Roman" w:cstheme="minorHAnsi"/>
          <w:b/>
          <w:lang w:eastAsia="sl-SI"/>
        </w:rPr>
        <w:t>VSA OKENCA NA TEJ STRANI PRIJAVE!)</w:t>
      </w:r>
    </w:p>
    <w:p w14:paraId="7B847FF7" w14:textId="1A4E74F5" w:rsidR="00624109" w:rsidRPr="00623EC6" w:rsidRDefault="00624109" w:rsidP="00624109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623EC6">
        <w:rPr>
          <w:rFonts w:eastAsia="Times New Roman" w:cstheme="minorHAnsi"/>
          <w:b/>
          <w:lang w:eastAsia="sl-SI"/>
        </w:rPr>
        <w:t>PREHRANA:</w:t>
      </w:r>
    </w:p>
    <w:p w14:paraId="642B3F95" w14:textId="77777777" w:rsidR="00BA0F9A" w:rsidRDefault="005D3292" w:rsidP="04A1A8A1">
      <w:pPr>
        <w:spacing w:after="0" w:line="220" w:lineRule="exact"/>
        <w:rPr>
          <w:rFonts w:eastAsia="Times New Roman"/>
          <w:sz w:val="24"/>
          <w:szCs w:val="24"/>
          <w:lang w:eastAsia="sl-SI"/>
        </w:rPr>
      </w:pPr>
      <w:sdt>
        <w:sdtPr>
          <w:rPr>
            <w:sz w:val="24"/>
            <w:szCs w:val="24"/>
          </w:rPr>
          <w:id w:val="130798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t xml:space="preserve"> </w:t>
      </w:r>
      <w:r w:rsidR="00624109" w:rsidRPr="04A1A8A1">
        <w:rPr>
          <w:sz w:val="24"/>
          <w:szCs w:val="24"/>
        </w:rPr>
        <w:t>N</w:t>
      </w:r>
      <w:r w:rsidR="00624109" w:rsidRPr="04A1A8A1">
        <w:rPr>
          <w:rFonts w:eastAsia="Times New Roman"/>
          <w:sz w:val="24"/>
          <w:szCs w:val="24"/>
          <w:lang w:eastAsia="sl-SI"/>
        </w:rPr>
        <w:t xml:space="preserve">avedite morebitne zdravstvene diete (s potrdilom zdravnika): </w:t>
      </w:r>
    </w:p>
    <w:p w14:paraId="45EAB713" w14:textId="77777777" w:rsidR="00BA0F9A" w:rsidRDefault="00BA0F9A" w:rsidP="04A1A8A1">
      <w:pPr>
        <w:spacing w:after="0" w:line="220" w:lineRule="exact"/>
        <w:rPr>
          <w:rFonts w:eastAsia="Times New Roman"/>
          <w:sz w:val="24"/>
          <w:szCs w:val="24"/>
          <w:lang w:eastAsia="sl-SI"/>
        </w:rPr>
      </w:pPr>
    </w:p>
    <w:p w14:paraId="252E2C1B" w14:textId="6A331CF4" w:rsidR="00624109" w:rsidRPr="00623EC6" w:rsidRDefault="00624109" w:rsidP="04A1A8A1">
      <w:pPr>
        <w:spacing w:after="0" w:line="220" w:lineRule="exact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__________________________________________________________________________</w:t>
      </w:r>
    </w:p>
    <w:p w14:paraId="775EC792" w14:textId="77777777" w:rsidR="00624109" w:rsidRPr="00623EC6" w:rsidRDefault="005D3292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sdt>
        <w:sdtPr>
          <w:rPr>
            <w:sz w:val="24"/>
            <w:szCs w:val="24"/>
          </w:rPr>
          <w:id w:val="-100589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rPr>
          <w:sz w:val="24"/>
          <w:szCs w:val="24"/>
        </w:rPr>
        <w:t xml:space="preserve"> </w:t>
      </w:r>
      <w:r w:rsidR="00624109" w:rsidRPr="04A1A8A1">
        <w:rPr>
          <w:rFonts w:eastAsia="Times New Roman"/>
          <w:lang w:eastAsia="sl-SI"/>
        </w:rPr>
        <w:t xml:space="preserve">Seznanjen/a sem, da bodo na počitniških aktivnostih v času počitniškega varstva otroka poleg redno zaposlenih spremljali prostovoljci in animatorji MZPM Velenje in MC Velenje ter dijaki v okviru projekta Čisto moje Velenje. </w:t>
      </w:r>
    </w:p>
    <w:p w14:paraId="0A1B1BFC" w14:textId="77777777" w:rsidR="00624109" w:rsidRPr="00623EC6" w:rsidRDefault="00624109" w:rsidP="04A1A8A1">
      <w:pPr>
        <w:spacing w:after="0" w:line="200" w:lineRule="exact"/>
        <w:jc w:val="both"/>
        <w:rPr>
          <w:rFonts w:eastAsia="Times New Roman"/>
          <w:sz w:val="24"/>
          <w:szCs w:val="24"/>
          <w:lang w:eastAsia="sl-SI"/>
        </w:rPr>
      </w:pPr>
    </w:p>
    <w:p w14:paraId="4D0D5469" w14:textId="77777777" w:rsidR="00624109" w:rsidRDefault="005D3292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sdt>
        <w:sdtPr>
          <w:rPr>
            <w:sz w:val="24"/>
            <w:szCs w:val="24"/>
          </w:rPr>
          <w:id w:val="204802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rPr>
          <w:sz w:val="24"/>
          <w:szCs w:val="24"/>
        </w:rPr>
        <w:t xml:space="preserve"> </w:t>
      </w:r>
      <w:r w:rsidR="00624109" w:rsidRPr="04A1A8A1">
        <w:rPr>
          <w:rFonts w:eastAsia="Times New Roman"/>
          <w:lang w:eastAsia="sl-SI"/>
        </w:rPr>
        <w:t xml:space="preserve">Dovoljujem, da otrok sodeluje v vodenih športnih in prostočasnih aktivnostih organizatorjev počitniškega varstva. Za prihod in odhod otroka v varstvo in iz njega organizatorji niso odgovorni. O morebitnem neprimernem vedenju vašega otroka, neupoštevanju pravil, ogrožanju sebe in drugih udeležencev, vas bomo obvestili. Ob ponavljajočih prekrških se lahko odločimo za otrokovo napotitev domov ali za prepoved nadaljnjega vključevanja v dejavnosti počitniškega varstva. </w:t>
      </w:r>
    </w:p>
    <w:p w14:paraId="136C0D06" w14:textId="77777777" w:rsidR="00624109" w:rsidRPr="004F63CA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</w:p>
    <w:p w14:paraId="333C6098" w14:textId="1791E98C" w:rsidR="00624109" w:rsidRPr="004F63CA" w:rsidRDefault="005D3292" w:rsidP="04A1A8A1">
      <w:pPr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83333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MS Gothic" w:eastAsia="MS Gothic" w:hAnsi="MS Gothic" w:cs="Calibri"/>
            </w:rPr>
            <w:t>☐</w:t>
          </w:r>
        </w:sdtContent>
      </w:sdt>
      <w:r w:rsidR="00624109" w:rsidRPr="04A1A8A1">
        <w:rPr>
          <w:rFonts w:cs="Calibri"/>
          <w:sz w:val="24"/>
          <w:szCs w:val="24"/>
        </w:rPr>
        <w:t xml:space="preserve"> </w:t>
      </w:r>
      <w:r w:rsidR="00624109" w:rsidRPr="04A1A8A1">
        <w:rPr>
          <w:rFonts w:cs="Calibri"/>
        </w:rPr>
        <w:t xml:space="preserve">Če otrok tik pred varstvom ali v času, ko obiskuje varstvo, zboli (prehlad, vročina, boleče grlo), ga ne bom pripeljal v varstvo, da se bolezen ne bi širila med udeleženci počitniškega varstva. O bolezni (in posledičnem izostanku) pa bom takoj obvestil izvajalca programa počitniškega varstva. </w:t>
      </w:r>
      <w:r w:rsidR="008D34FA">
        <w:rPr>
          <w:rFonts w:cs="Calibri"/>
        </w:rPr>
        <w:t>Plačan</w:t>
      </w:r>
      <w:r w:rsidR="005F53ED">
        <w:rPr>
          <w:rFonts w:cs="Calibri"/>
        </w:rPr>
        <w:t xml:space="preserve">o varstvo v primeru bolezni </w:t>
      </w:r>
      <w:r w:rsidR="00141D2B">
        <w:rPr>
          <w:rFonts w:cs="Calibri"/>
        </w:rPr>
        <w:t xml:space="preserve">otroka (dokazano </w:t>
      </w:r>
      <w:r w:rsidR="005F53ED">
        <w:rPr>
          <w:rFonts w:cs="Calibri"/>
        </w:rPr>
        <w:t>z zdravniškim potrdilom</w:t>
      </w:r>
      <w:r w:rsidR="00141D2B">
        <w:rPr>
          <w:rFonts w:cs="Calibri"/>
        </w:rPr>
        <w:t>)</w:t>
      </w:r>
      <w:r w:rsidR="005F53ED">
        <w:rPr>
          <w:rFonts w:cs="Calibri"/>
        </w:rPr>
        <w:t xml:space="preserve"> vrnemo, v drugih primerih pa ne.</w:t>
      </w:r>
    </w:p>
    <w:p w14:paraId="2E5270A6" w14:textId="77777777" w:rsidR="00624109" w:rsidRPr="00623EC6" w:rsidRDefault="005D3292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sdt>
        <w:sdtPr>
          <w:rPr>
            <w:sz w:val="24"/>
            <w:szCs w:val="24"/>
          </w:rPr>
          <w:id w:val="-9286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rPr>
          <w:sz w:val="24"/>
          <w:szCs w:val="24"/>
        </w:rPr>
        <w:t xml:space="preserve"> </w:t>
      </w:r>
      <w:r w:rsidR="00624109" w:rsidRPr="04A1A8A1">
        <w:rPr>
          <w:rFonts w:eastAsia="Times New Roman"/>
          <w:lang w:eastAsia="sl-SI"/>
        </w:rPr>
        <w:t>Dovoljujem fotografiranje in snemanje zgoraj navedenega otroka v času izvedbe počitniškega varstva, ter uporabo teh posnetkov/fotografij za namen uresničitve programa (objava na spletnih in FB straneh organizatorjev počitniškega varstva in v medijih). Če tega polja ne boste označili, bomo to spoštovali in upoštevali,  vašega otroka pa bomo izvzeli iz fotografiranja.</w:t>
      </w:r>
    </w:p>
    <w:p w14:paraId="2BB86A72" w14:textId="77777777" w:rsidR="00624109" w:rsidRPr="00623EC6" w:rsidRDefault="00624109" w:rsidP="04A1A8A1">
      <w:pPr>
        <w:spacing w:after="0" w:line="200" w:lineRule="exact"/>
        <w:jc w:val="both"/>
        <w:rPr>
          <w:rFonts w:eastAsia="Times New Roman"/>
          <w:b/>
          <w:bCs/>
          <w:sz w:val="24"/>
          <w:szCs w:val="24"/>
          <w:lang w:eastAsia="sl-SI"/>
        </w:rPr>
      </w:pPr>
    </w:p>
    <w:p w14:paraId="5CD85E98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sl-SI"/>
        </w:rPr>
      </w:pPr>
      <w:r w:rsidRPr="04A1A8A1">
        <w:rPr>
          <w:rFonts w:eastAsia="Times New Roman"/>
          <w:b/>
          <w:bCs/>
          <w:sz w:val="24"/>
          <w:szCs w:val="24"/>
          <w:lang w:eastAsia="sl-SI"/>
        </w:rPr>
        <w:t>PLAČILO:</w:t>
      </w:r>
    </w:p>
    <w:p w14:paraId="49EBB888" w14:textId="4C52483E" w:rsidR="009C679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Za plačilo stroškov počitniškega varstva </w:t>
      </w:r>
      <w:r w:rsidRPr="04A1A8A1">
        <w:rPr>
          <w:rFonts w:eastAsia="Times New Roman"/>
          <w:b/>
          <w:bCs/>
          <w:sz w:val="24"/>
          <w:szCs w:val="24"/>
          <w:lang w:eastAsia="sl-SI"/>
        </w:rPr>
        <w:t>(</w:t>
      </w:r>
      <w:r w:rsidR="00450E18">
        <w:rPr>
          <w:rFonts w:eastAsia="Times New Roman"/>
          <w:b/>
          <w:bCs/>
          <w:sz w:val="24"/>
          <w:szCs w:val="24"/>
          <w:lang w:eastAsia="sl-SI"/>
        </w:rPr>
        <w:t>6</w:t>
      </w:r>
      <w:r w:rsidR="00ED4BBE">
        <w:rPr>
          <w:rFonts w:eastAsia="Times New Roman"/>
          <w:b/>
          <w:bCs/>
          <w:sz w:val="24"/>
          <w:szCs w:val="24"/>
          <w:lang w:eastAsia="sl-SI"/>
        </w:rPr>
        <w:t>5</w:t>
      </w:r>
      <w:r w:rsidRPr="04A1A8A1">
        <w:rPr>
          <w:rFonts w:eastAsia="Times New Roman"/>
          <w:b/>
          <w:bCs/>
          <w:sz w:val="24"/>
          <w:szCs w:val="24"/>
          <w:lang w:eastAsia="sl-SI"/>
        </w:rPr>
        <w:t xml:space="preserve"> evrov za en teden</w:t>
      </w:r>
      <w:r w:rsidRPr="04A1A8A1">
        <w:rPr>
          <w:rFonts w:eastAsia="Times New Roman"/>
          <w:sz w:val="24"/>
          <w:szCs w:val="24"/>
          <w:lang w:eastAsia="sl-SI"/>
        </w:rPr>
        <w:t xml:space="preserve">/na otroka, v tednu </w:t>
      </w:r>
      <w:r w:rsidRPr="00D946B1">
        <w:rPr>
          <w:rFonts w:eastAsia="Times New Roman"/>
          <w:b/>
          <w:bCs/>
          <w:sz w:val="24"/>
          <w:szCs w:val="24"/>
          <w:lang w:eastAsia="sl-SI"/>
        </w:rPr>
        <w:t>od 1</w:t>
      </w:r>
      <w:r w:rsidR="00ED4BBE" w:rsidRPr="00D946B1">
        <w:rPr>
          <w:rFonts w:eastAsia="Times New Roman"/>
          <w:b/>
          <w:bCs/>
          <w:sz w:val="24"/>
          <w:szCs w:val="24"/>
          <w:lang w:eastAsia="sl-SI"/>
        </w:rPr>
        <w:t>1</w:t>
      </w:r>
      <w:r w:rsidRPr="00D946B1">
        <w:rPr>
          <w:rFonts w:eastAsia="Times New Roman"/>
          <w:b/>
          <w:bCs/>
          <w:sz w:val="24"/>
          <w:szCs w:val="24"/>
          <w:lang w:eastAsia="sl-SI"/>
        </w:rPr>
        <w:t>. do 1</w:t>
      </w:r>
      <w:r w:rsidR="00ED4BBE" w:rsidRPr="00D946B1">
        <w:rPr>
          <w:rFonts w:eastAsia="Times New Roman"/>
          <w:b/>
          <w:bCs/>
          <w:sz w:val="24"/>
          <w:szCs w:val="24"/>
          <w:lang w:eastAsia="sl-SI"/>
        </w:rPr>
        <w:t>4</w:t>
      </w:r>
      <w:r w:rsidRPr="00D946B1">
        <w:rPr>
          <w:rFonts w:eastAsia="Times New Roman"/>
          <w:b/>
          <w:bCs/>
          <w:sz w:val="24"/>
          <w:szCs w:val="24"/>
          <w:lang w:eastAsia="sl-SI"/>
        </w:rPr>
        <w:t>. 8. 202</w:t>
      </w:r>
      <w:r w:rsidR="00ED4BBE" w:rsidRPr="00D946B1">
        <w:rPr>
          <w:rFonts w:eastAsia="Times New Roman"/>
          <w:b/>
          <w:bCs/>
          <w:sz w:val="24"/>
          <w:szCs w:val="24"/>
          <w:lang w:eastAsia="sl-SI"/>
        </w:rPr>
        <w:t>5</w:t>
      </w:r>
      <w:r w:rsidRPr="04A1A8A1">
        <w:rPr>
          <w:rFonts w:eastAsia="Times New Roman"/>
          <w:sz w:val="24"/>
          <w:szCs w:val="24"/>
          <w:lang w:eastAsia="sl-SI"/>
        </w:rPr>
        <w:t xml:space="preserve"> </w:t>
      </w:r>
      <w:r w:rsidR="004A300E">
        <w:rPr>
          <w:rFonts w:eastAsia="Times New Roman"/>
          <w:sz w:val="24"/>
          <w:szCs w:val="24"/>
          <w:lang w:eastAsia="sl-SI"/>
        </w:rPr>
        <w:t xml:space="preserve">pa </w:t>
      </w:r>
      <w:r w:rsidR="00ED4BBE">
        <w:rPr>
          <w:rFonts w:eastAsia="Times New Roman"/>
          <w:b/>
          <w:bCs/>
          <w:sz w:val="24"/>
          <w:szCs w:val="24"/>
          <w:lang w:eastAsia="sl-SI"/>
        </w:rPr>
        <w:t xml:space="preserve">53 </w:t>
      </w:r>
      <w:r w:rsidRPr="04A1A8A1">
        <w:rPr>
          <w:rFonts w:eastAsia="Times New Roman"/>
          <w:b/>
          <w:bCs/>
          <w:sz w:val="24"/>
          <w:szCs w:val="24"/>
          <w:lang w:eastAsia="sl-SI"/>
        </w:rPr>
        <w:t>evrov</w:t>
      </w:r>
      <w:r w:rsidRPr="04A1A8A1">
        <w:rPr>
          <w:rFonts w:eastAsia="Times New Roman"/>
          <w:sz w:val="24"/>
          <w:szCs w:val="24"/>
          <w:lang w:eastAsia="sl-SI"/>
        </w:rPr>
        <w:t>/na otroka</w:t>
      </w:r>
      <w:r w:rsidR="004A300E">
        <w:rPr>
          <w:rFonts w:eastAsia="Times New Roman"/>
          <w:sz w:val="24"/>
          <w:szCs w:val="24"/>
          <w:lang w:eastAsia="sl-SI"/>
        </w:rPr>
        <w:t>. Z</w:t>
      </w:r>
      <w:r w:rsidRPr="04A1A8A1">
        <w:rPr>
          <w:rFonts w:eastAsia="Times New Roman"/>
          <w:sz w:val="24"/>
          <w:szCs w:val="24"/>
          <w:lang w:eastAsia="sl-SI"/>
        </w:rPr>
        <w:t>adnji teden</w:t>
      </w:r>
      <w:r w:rsidR="007B4477">
        <w:rPr>
          <w:rFonts w:eastAsia="Times New Roman"/>
          <w:sz w:val="24"/>
          <w:szCs w:val="24"/>
          <w:lang w:eastAsia="sl-SI"/>
        </w:rPr>
        <w:t xml:space="preserve"> počitnic</w:t>
      </w:r>
      <w:r w:rsidRPr="04A1A8A1">
        <w:rPr>
          <w:rFonts w:eastAsia="Times New Roman"/>
          <w:sz w:val="24"/>
          <w:szCs w:val="24"/>
          <w:lang w:eastAsia="sl-SI"/>
        </w:rPr>
        <w:t xml:space="preserve">, </w:t>
      </w:r>
      <w:r w:rsidRPr="007B4477">
        <w:rPr>
          <w:rFonts w:eastAsia="Times New Roman"/>
          <w:b/>
          <w:bCs/>
          <w:sz w:val="24"/>
          <w:szCs w:val="24"/>
          <w:lang w:eastAsia="sl-SI"/>
        </w:rPr>
        <w:t>od 2</w:t>
      </w:r>
      <w:r w:rsidR="00ED4BBE" w:rsidRPr="007B4477">
        <w:rPr>
          <w:rFonts w:eastAsia="Times New Roman"/>
          <w:b/>
          <w:bCs/>
          <w:sz w:val="24"/>
          <w:szCs w:val="24"/>
          <w:lang w:eastAsia="sl-SI"/>
        </w:rPr>
        <w:t>5</w:t>
      </w:r>
      <w:r w:rsidRPr="007B4477">
        <w:rPr>
          <w:rFonts w:eastAsia="Times New Roman"/>
          <w:b/>
          <w:bCs/>
          <w:sz w:val="24"/>
          <w:szCs w:val="24"/>
          <w:lang w:eastAsia="sl-SI"/>
        </w:rPr>
        <w:t xml:space="preserve">. do </w:t>
      </w:r>
      <w:r w:rsidR="00ED4BBE" w:rsidRPr="007B4477">
        <w:rPr>
          <w:rFonts w:eastAsia="Times New Roman"/>
          <w:b/>
          <w:bCs/>
          <w:sz w:val="24"/>
          <w:szCs w:val="24"/>
          <w:lang w:eastAsia="sl-SI"/>
        </w:rPr>
        <w:t>29</w:t>
      </w:r>
      <w:r w:rsidRPr="007B4477">
        <w:rPr>
          <w:rFonts w:eastAsia="Times New Roman"/>
          <w:b/>
          <w:bCs/>
          <w:sz w:val="24"/>
          <w:szCs w:val="24"/>
          <w:lang w:eastAsia="sl-SI"/>
        </w:rPr>
        <w:t>. 8. 202</w:t>
      </w:r>
      <w:r w:rsidR="00ED4BBE" w:rsidRPr="007B4477">
        <w:rPr>
          <w:rFonts w:eastAsia="Times New Roman"/>
          <w:b/>
          <w:bCs/>
          <w:sz w:val="24"/>
          <w:szCs w:val="24"/>
          <w:lang w:eastAsia="sl-SI"/>
        </w:rPr>
        <w:t>5</w:t>
      </w:r>
      <w:r w:rsidRPr="04A1A8A1">
        <w:rPr>
          <w:rFonts w:eastAsia="Times New Roman"/>
          <w:sz w:val="24"/>
          <w:szCs w:val="24"/>
          <w:lang w:eastAsia="sl-SI"/>
        </w:rPr>
        <w:t xml:space="preserve">, ko bo potekal </w:t>
      </w:r>
      <w:r w:rsidR="00C86B22" w:rsidRPr="04A1A8A1">
        <w:rPr>
          <w:rFonts w:eastAsia="Times New Roman"/>
          <w:sz w:val="24"/>
          <w:szCs w:val="24"/>
          <w:lang w:eastAsia="sl-SI"/>
        </w:rPr>
        <w:t>p</w:t>
      </w:r>
      <w:r w:rsidRPr="04A1A8A1">
        <w:rPr>
          <w:rFonts w:eastAsia="Times New Roman"/>
          <w:sz w:val="24"/>
          <w:szCs w:val="24"/>
          <w:lang w:eastAsia="sl-SI"/>
        </w:rPr>
        <w:t xml:space="preserve">rogram </w:t>
      </w:r>
      <w:r w:rsidRPr="04A1A8A1">
        <w:rPr>
          <w:rFonts w:eastAsia="Times New Roman"/>
          <w:b/>
          <w:bCs/>
          <w:sz w:val="24"/>
          <w:szCs w:val="24"/>
          <w:lang w:eastAsia="sl-SI"/>
        </w:rPr>
        <w:t>Sončno mesto</w:t>
      </w:r>
      <w:r w:rsidRPr="04A1A8A1">
        <w:rPr>
          <w:rFonts w:eastAsia="Times New Roman"/>
          <w:sz w:val="24"/>
          <w:szCs w:val="24"/>
          <w:lang w:eastAsia="sl-SI"/>
        </w:rPr>
        <w:t xml:space="preserve">, </w:t>
      </w:r>
      <w:r w:rsidR="004A300E">
        <w:rPr>
          <w:rFonts w:eastAsia="Times New Roman"/>
          <w:sz w:val="24"/>
          <w:szCs w:val="24"/>
          <w:lang w:eastAsia="sl-SI"/>
        </w:rPr>
        <w:t>je cena</w:t>
      </w:r>
      <w:r w:rsidRPr="04A1A8A1">
        <w:rPr>
          <w:rFonts w:eastAsia="Times New Roman"/>
          <w:sz w:val="24"/>
          <w:szCs w:val="24"/>
          <w:lang w:eastAsia="sl-SI"/>
        </w:rPr>
        <w:t xml:space="preserve"> </w:t>
      </w:r>
      <w:r w:rsidR="00450E18">
        <w:rPr>
          <w:rFonts w:eastAsia="Times New Roman"/>
          <w:b/>
          <w:bCs/>
          <w:sz w:val="24"/>
          <w:szCs w:val="24"/>
          <w:lang w:eastAsia="sl-SI"/>
        </w:rPr>
        <w:t>7</w:t>
      </w:r>
      <w:r w:rsidR="00ED4BBE">
        <w:rPr>
          <w:rFonts w:eastAsia="Times New Roman"/>
          <w:b/>
          <w:bCs/>
          <w:sz w:val="24"/>
          <w:szCs w:val="24"/>
          <w:lang w:eastAsia="sl-SI"/>
        </w:rPr>
        <w:t>5</w:t>
      </w:r>
      <w:r w:rsidRPr="04A1A8A1">
        <w:rPr>
          <w:rFonts w:eastAsia="Times New Roman"/>
          <w:b/>
          <w:bCs/>
          <w:sz w:val="24"/>
          <w:szCs w:val="24"/>
          <w:lang w:eastAsia="sl-SI"/>
        </w:rPr>
        <w:t xml:space="preserve"> evrov</w:t>
      </w:r>
      <w:r w:rsidRPr="04A1A8A1">
        <w:rPr>
          <w:rFonts w:eastAsia="Times New Roman"/>
          <w:sz w:val="24"/>
          <w:szCs w:val="24"/>
          <w:lang w:eastAsia="sl-SI"/>
        </w:rPr>
        <w:t>/na otroka</w:t>
      </w:r>
      <w:r w:rsidR="00C86B22" w:rsidRPr="00B21F82">
        <w:rPr>
          <w:rFonts w:eastAsia="Times New Roman"/>
          <w:sz w:val="24"/>
          <w:szCs w:val="24"/>
          <w:lang w:eastAsia="sl-SI"/>
        </w:rPr>
        <w:t>).</w:t>
      </w:r>
      <w:r w:rsidRPr="00B21F82">
        <w:rPr>
          <w:rFonts w:eastAsia="Times New Roman"/>
          <w:sz w:val="24"/>
          <w:szCs w:val="24"/>
          <w:lang w:eastAsia="sl-SI"/>
        </w:rPr>
        <w:t xml:space="preserve"> </w:t>
      </w:r>
    </w:p>
    <w:p w14:paraId="73B1DC7C" w14:textId="3C4BFB12" w:rsidR="00624109" w:rsidRPr="00ED4BBE" w:rsidRDefault="00624109" w:rsidP="04A1A8A1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Preko e-pošte vam bomo po vpisu otroka v varstvo poslali UPN obrazec z zneskom plačila. </w:t>
      </w:r>
      <w:r w:rsidRPr="00ED4BBE">
        <w:rPr>
          <w:rFonts w:eastAsia="Times New Roman"/>
          <w:b/>
          <w:bCs/>
          <w:sz w:val="24"/>
          <w:szCs w:val="24"/>
          <w:lang w:eastAsia="sl-SI"/>
        </w:rPr>
        <w:t xml:space="preserve">Plačilo mora biti opravljeno pred začetkom tedna, v katerem bo potekalo varstvo, sicer otroka ne bomo vključili.  </w:t>
      </w:r>
    </w:p>
    <w:p w14:paraId="09647723" w14:textId="77777777" w:rsidR="00624109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</w:p>
    <w:p w14:paraId="6E3B3761" w14:textId="147BDA10" w:rsidR="00624109" w:rsidRPr="00ED4BBE" w:rsidRDefault="00624109" w:rsidP="04A1A8A1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 xml:space="preserve">Če pride do spremembe ali odpovedi v izbranem terminu varstva, nas morate o tem obvestiti najkasneje v </w:t>
      </w:r>
      <w:r w:rsidRPr="00CB1C2D">
        <w:rPr>
          <w:rFonts w:eastAsia="Times New Roman"/>
          <w:b/>
          <w:bCs/>
          <w:sz w:val="24"/>
          <w:szCs w:val="24"/>
          <w:lang w:eastAsia="sl-SI"/>
        </w:rPr>
        <w:t>treh delovnih dneh pred pričetkom varstva</w:t>
      </w:r>
      <w:r w:rsidRPr="04A1A8A1">
        <w:rPr>
          <w:rFonts w:eastAsia="Times New Roman"/>
          <w:sz w:val="24"/>
          <w:szCs w:val="24"/>
          <w:lang w:eastAsia="sl-SI"/>
        </w:rPr>
        <w:t xml:space="preserve">. Če stranka zaradi višje sile (bolezen, nezgoda) odpove varstvo izven roka (3 delovnih dni), mora to potrditi z zdravniškim potrdilom. </w:t>
      </w:r>
      <w:r w:rsidRPr="00ED4BBE">
        <w:rPr>
          <w:rFonts w:eastAsia="Times New Roman"/>
          <w:b/>
          <w:bCs/>
          <w:sz w:val="24"/>
          <w:szCs w:val="24"/>
          <w:lang w:eastAsia="sl-SI"/>
        </w:rPr>
        <w:t xml:space="preserve">Za odpoved brez </w:t>
      </w:r>
      <w:r w:rsidR="00AC19E4" w:rsidRPr="00ED4BBE">
        <w:rPr>
          <w:rFonts w:eastAsia="Times New Roman"/>
          <w:b/>
          <w:bCs/>
          <w:sz w:val="24"/>
          <w:szCs w:val="24"/>
          <w:lang w:eastAsia="sl-SI"/>
        </w:rPr>
        <w:t xml:space="preserve">utemeljenega </w:t>
      </w:r>
      <w:r w:rsidRPr="00ED4BBE">
        <w:rPr>
          <w:rFonts w:eastAsia="Times New Roman"/>
          <w:b/>
          <w:bCs/>
          <w:sz w:val="24"/>
          <w:szCs w:val="24"/>
          <w:lang w:eastAsia="sl-SI"/>
        </w:rPr>
        <w:t xml:space="preserve">razloga plačila za tedensko varstvo </w:t>
      </w:r>
      <w:r w:rsidR="00746068">
        <w:rPr>
          <w:rFonts w:eastAsia="Times New Roman"/>
          <w:b/>
          <w:bCs/>
          <w:sz w:val="24"/>
          <w:szCs w:val="24"/>
          <w:lang w:eastAsia="sl-SI"/>
        </w:rPr>
        <w:t xml:space="preserve">in posamezne dneve odsotnosti, </w:t>
      </w:r>
      <w:r w:rsidRPr="00ED4BBE">
        <w:rPr>
          <w:rFonts w:eastAsia="Times New Roman"/>
          <w:b/>
          <w:bCs/>
          <w:sz w:val="24"/>
          <w:szCs w:val="24"/>
          <w:lang w:eastAsia="sl-SI"/>
        </w:rPr>
        <w:t>ne bomo vr</w:t>
      </w:r>
      <w:r w:rsidR="002F1290">
        <w:rPr>
          <w:rFonts w:eastAsia="Times New Roman"/>
          <w:b/>
          <w:bCs/>
          <w:sz w:val="24"/>
          <w:szCs w:val="24"/>
          <w:lang w:eastAsia="sl-SI"/>
        </w:rPr>
        <w:t xml:space="preserve">ačali. </w:t>
      </w:r>
    </w:p>
    <w:p w14:paraId="70C870E2" w14:textId="77777777" w:rsidR="00624109" w:rsidRPr="00623EC6" w:rsidRDefault="00624109" w:rsidP="04A1A8A1">
      <w:pPr>
        <w:spacing w:after="0" w:line="200" w:lineRule="exact"/>
        <w:jc w:val="both"/>
        <w:rPr>
          <w:rFonts w:eastAsia="Times New Roman"/>
          <w:b/>
          <w:bCs/>
          <w:sz w:val="24"/>
          <w:szCs w:val="24"/>
          <w:lang w:eastAsia="sl-SI"/>
        </w:rPr>
      </w:pPr>
    </w:p>
    <w:p w14:paraId="549F76A0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b/>
          <w:bCs/>
          <w:lang w:eastAsia="sl-SI"/>
        </w:rPr>
        <w:t>POMEMBNO:</w:t>
      </w:r>
      <w:r w:rsidRPr="04A1A8A1">
        <w:rPr>
          <w:rFonts w:eastAsia="Times New Roman"/>
          <w:lang w:eastAsia="sl-SI"/>
        </w:rPr>
        <w:t xml:space="preserve"> </w:t>
      </w:r>
      <w:r>
        <w:br/>
      </w:r>
      <w:sdt>
        <w:sdtPr>
          <w:rPr>
            <w:sz w:val="24"/>
            <w:szCs w:val="24"/>
          </w:rPr>
          <w:id w:val="8304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Pr="04A1A8A1">
        <w:rPr>
          <w:sz w:val="24"/>
          <w:szCs w:val="24"/>
        </w:rPr>
        <w:t xml:space="preserve"> </w:t>
      </w:r>
      <w:r w:rsidRPr="04A1A8A1">
        <w:rPr>
          <w:rFonts w:eastAsia="Times New Roman"/>
          <w:lang w:eastAsia="sl-SI"/>
        </w:rPr>
        <w:t xml:space="preserve">Seznanjen-a sem, da sem s prijavo z organizatorji počitniškega varstva sklenil pogodbo, ki bo veljavna le, če bom strošek za tedensko varstvo poravnal-a pred pričetkom tedna počitniškega varstva. </w:t>
      </w:r>
    </w:p>
    <w:p w14:paraId="0496C0F4" w14:textId="77777777" w:rsidR="00624109" w:rsidRPr="00623EC6" w:rsidRDefault="00624109" w:rsidP="04A1A8A1">
      <w:pPr>
        <w:spacing w:after="0" w:line="200" w:lineRule="exact"/>
        <w:jc w:val="both"/>
        <w:rPr>
          <w:rFonts w:eastAsia="Times New Roman"/>
          <w:sz w:val="24"/>
          <w:szCs w:val="24"/>
          <w:lang w:eastAsia="sl-SI"/>
        </w:rPr>
      </w:pPr>
    </w:p>
    <w:p w14:paraId="2675088A" w14:textId="77777777" w:rsidR="00624109" w:rsidRPr="00623EC6" w:rsidRDefault="005D3292" w:rsidP="04A1A8A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4849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t xml:space="preserve"> Potrjujem, da sem seznanjen s pogoji organizatorjev počitniškega varstva, navedenimi v tej prijavi.</w:t>
      </w:r>
    </w:p>
    <w:p w14:paraId="72D55CF0" w14:textId="77777777" w:rsidR="00624109" w:rsidRPr="00623EC6" w:rsidRDefault="005D3292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sdt>
        <w:sdtPr>
          <w:rPr>
            <w:sz w:val="24"/>
            <w:szCs w:val="24"/>
          </w:rPr>
          <w:id w:val="-25859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09" w:rsidRPr="04A1A8A1">
            <w:rPr>
              <w:rFonts w:ascii="Segoe UI Symbol" w:eastAsia="MS Gothic" w:hAnsi="Segoe UI Symbol" w:cs="Segoe UI Symbol"/>
            </w:rPr>
            <w:t>☐</w:t>
          </w:r>
        </w:sdtContent>
      </w:sdt>
      <w:r w:rsidR="00624109" w:rsidRPr="04A1A8A1">
        <w:rPr>
          <w:rFonts w:eastAsia="Times New Roman"/>
          <w:lang w:eastAsia="sl-SI"/>
        </w:rPr>
        <w:t xml:space="preserve">  Naveden starš ali skrbnik s svojim podpisom jamčim, da so podatki, navedeni v tej prijavi, resnični. </w:t>
      </w:r>
    </w:p>
    <w:p w14:paraId="7E5B55F9" w14:textId="77777777" w:rsidR="00624109" w:rsidRPr="00623EC6" w:rsidRDefault="00624109" w:rsidP="04A1A8A1">
      <w:pPr>
        <w:spacing w:after="0" w:line="200" w:lineRule="exact"/>
        <w:jc w:val="both"/>
        <w:rPr>
          <w:rFonts w:eastAsia="Times New Roman"/>
          <w:sz w:val="24"/>
          <w:szCs w:val="24"/>
          <w:lang w:eastAsia="sl-SI"/>
        </w:rPr>
      </w:pPr>
    </w:p>
    <w:p w14:paraId="10FE3C27" w14:textId="77777777" w:rsidR="00624109" w:rsidRPr="00623EC6" w:rsidRDefault="00624109" w:rsidP="04A1A8A1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sl-SI"/>
        </w:rPr>
      </w:pPr>
      <w:r w:rsidRPr="04A1A8A1">
        <w:rPr>
          <w:rFonts w:eastAsia="Times New Roman"/>
          <w:b/>
          <w:bCs/>
          <w:sz w:val="24"/>
          <w:szCs w:val="24"/>
          <w:lang w:eastAsia="sl-SI"/>
        </w:rPr>
        <w:t>POLITIKA ZASEBNOSTI:</w:t>
      </w:r>
    </w:p>
    <w:p w14:paraId="0456600A" w14:textId="57F591E0" w:rsidR="00624109" w:rsidRPr="00623EC6" w:rsidRDefault="00624109" w:rsidP="04A1A8A1">
      <w:pPr>
        <w:spacing w:after="0" w:line="240" w:lineRule="auto"/>
        <w:jc w:val="both"/>
        <w:rPr>
          <w:rFonts w:eastAsia="Times New Roman"/>
          <w:sz w:val="24"/>
          <w:szCs w:val="24"/>
          <w:lang w:eastAsia="sl-SI"/>
        </w:rPr>
      </w:pPr>
      <w:r w:rsidRPr="04A1A8A1">
        <w:rPr>
          <w:rFonts w:eastAsia="Times New Roman"/>
          <w:sz w:val="24"/>
          <w:szCs w:val="24"/>
          <w:lang w:eastAsia="sl-SI"/>
        </w:rPr>
        <w:t>Organizatorji bomo z osebnimi podatki ravnali skladno z veljavnim Zakonom o varstvu osebnih podatkov, Splošno Uredbo GDPR in Pravilnikom o varovanju osebnih podatkov, ki urejajo obdelavo osebnih podatkov, postopke in ukrepe zavarovanja, vključno z odgovornostjo in nadzorom v procesu obdelave. Posredovane podatke bomo uporabili izključno za izvedbo programa poletnega počitniškega varstva otrok v letu 202</w:t>
      </w:r>
      <w:r w:rsidR="00EA0709">
        <w:rPr>
          <w:rFonts w:eastAsia="Times New Roman"/>
          <w:sz w:val="24"/>
          <w:szCs w:val="24"/>
          <w:lang w:eastAsia="sl-SI"/>
        </w:rPr>
        <w:t>5</w:t>
      </w:r>
      <w:r w:rsidRPr="04A1A8A1">
        <w:rPr>
          <w:rFonts w:eastAsia="Times New Roman"/>
          <w:sz w:val="24"/>
          <w:szCs w:val="24"/>
          <w:lang w:eastAsia="sl-SI"/>
        </w:rPr>
        <w:t>.</w:t>
      </w:r>
    </w:p>
    <w:p w14:paraId="00AF1822" w14:textId="77777777" w:rsidR="00624109" w:rsidRPr="00623EC6" w:rsidRDefault="00624109" w:rsidP="04A1A8A1">
      <w:pPr>
        <w:spacing w:after="0" w:line="240" w:lineRule="auto"/>
        <w:rPr>
          <w:rFonts w:eastAsia="Times New Roman"/>
          <w:sz w:val="24"/>
          <w:szCs w:val="24"/>
          <w:lang w:eastAsia="sl-SI"/>
        </w:rPr>
      </w:pPr>
    </w:p>
    <w:p w14:paraId="5232B5C3" w14:textId="542195CF" w:rsidR="04A1A8A1" w:rsidRDefault="04A1A8A1" w:rsidP="04A1A8A1">
      <w:pPr>
        <w:spacing w:line="240" w:lineRule="auto"/>
        <w:rPr>
          <w:sz w:val="24"/>
          <w:szCs w:val="24"/>
        </w:rPr>
      </w:pPr>
    </w:p>
    <w:p w14:paraId="1A9AA5D2" w14:textId="3C69D252" w:rsidR="00117137" w:rsidRPr="0040199F" w:rsidRDefault="00624109" w:rsidP="0040199F">
      <w:pPr>
        <w:spacing w:line="240" w:lineRule="auto"/>
        <w:rPr>
          <w:rFonts w:cstheme="minorHAnsi"/>
        </w:rPr>
      </w:pPr>
      <w:r w:rsidRPr="04A1A8A1">
        <w:t xml:space="preserve">Kraj, datum:_____________________     </w:t>
      </w:r>
      <w:r>
        <w:tab/>
      </w:r>
      <w:r>
        <w:tab/>
      </w:r>
      <w:r>
        <w:tab/>
      </w:r>
      <w:r>
        <w:tab/>
      </w:r>
      <w:r w:rsidR="0040199F">
        <w:t xml:space="preserve">     </w:t>
      </w:r>
      <w:r w:rsidRPr="04A1A8A1">
        <w:rPr>
          <w:sz w:val="24"/>
          <w:szCs w:val="24"/>
        </w:rPr>
        <w:t xml:space="preserve">              </w:t>
      </w:r>
      <w:r w:rsidR="001C6D68">
        <w:rPr>
          <w:sz w:val="24"/>
          <w:szCs w:val="24"/>
        </w:rPr>
        <w:t xml:space="preserve">             </w:t>
      </w:r>
      <w:r w:rsidRPr="04A1A8A1">
        <w:t>Podpis:_____________</w:t>
      </w:r>
    </w:p>
    <w:sectPr w:rsidR="00117137" w:rsidRPr="0040199F" w:rsidSect="00D27742">
      <w:headerReference w:type="default" r:id="rId9"/>
      <w:pgSz w:w="12240" w:h="15840"/>
      <w:pgMar w:top="-142" w:right="616" w:bottom="15" w:left="709" w:header="11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D40D" w14:textId="77777777" w:rsidR="00415323" w:rsidRDefault="00415323" w:rsidP="00C86B22">
      <w:pPr>
        <w:spacing w:after="0" w:line="240" w:lineRule="auto"/>
      </w:pPr>
      <w:r>
        <w:separator/>
      </w:r>
    </w:p>
  </w:endnote>
  <w:endnote w:type="continuationSeparator" w:id="0">
    <w:p w14:paraId="514BDF69" w14:textId="77777777" w:rsidR="00415323" w:rsidRDefault="00415323" w:rsidP="00C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0A4F" w14:textId="77777777" w:rsidR="00415323" w:rsidRDefault="00415323" w:rsidP="00C86B22">
      <w:pPr>
        <w:spacing w:after="0" w:line="240" w:lineRule="auto"/>
      </w:pPr>
      <w:r>
        <w:separator/>
      </w:r>
    </w:p>
  </w:footnote>
  <w:footnote w:type="continuationSeparator" w:id="0">
    <w:p w14:paraId="55F1024E" w14:textId="77777777" w:rsidR="00415323" w:rsidRDefault="00415323" w:rsidP="00C8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A01EF" w14:textId="01E81E70" w:rsidR="00FB1675" w:rsidRPr="00451E62" w:rsidRDefault="00C86B22" w:rsidP="004155CC">
    <w:pPr>
      <w:tabs>
        <w:tab w:val="left" w:pos="5895"/>
      </w:tabs>
      <w:spacing w:line="240" w:lineRule="auto"/>
      <w:rPr>
        <w:rFonts w:cstheme="minorHAnsi"/>
        <w:b/>
        <w:szCs w:val="24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4731BC0" wp14:editId="58D00714">
          <wp:simplePos x="0" y="0"/>
          <wp:positionH relativeFrom="column">
            <wp:posOffset>126365</wp:posOffset>
          </wp:positionH>
          <wp:positionV relativeFrom="paragraph">
            <wp:posOffset>110490</wp:posOffset>
          </wp:positionV>
          <wp:extent cx="568960" cy="847725"/>
          <wp:effectExtent l="0" t="0" r="2540" b="9525"/>
          <wp:wrapNone/>
          <wp:docPr id="558624794" name="Slika 558624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la Rož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D5E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92BAADD" wp14:editId="2A41F161">
          <wp:simplePos x="0" y="0"/>
          <wp:positionH relativeFrom="margin">
            <wp:posOffset>949325</wp:posOffset>
          </wp:positionH>
          <wp:positionV relativeFrom="paragraph">
            <wp:posOffset>320675</wp:posOffset>
          </wp:positionV>
          <wp:extent cx="1580358" cy="405104"/>
          <wp:effectExtent l="0" t="0" r="1270" b="0"/>
          <wp:wrapNone/>
          <wp:docPr id="1238254813" name="Slika 1238254813" descr="C:\Users\Dusan Jager\OneDrive - MZPM Velenje\Namizje\Logo Rožle\1_ZNAKMZPMVELENJE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san Jager\OneDrive - MZPM Velenje\Namizje\Logo Rožle\1_ZNAKMZPMVELENJE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358" cy="405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05C8CF8A" wp14:editId="2AFD709C">
          <wp:simplePos x="0" y="0"/>
          <wp:positionH relativeFrom="column">
            <wp:posOffset>6066155</wp:posOffset>
          </wp:positionH>
          <wp:positionV relativeFrom="paragraph">
            <wp:posOffset>80010</wp:posOffset>
          </wp:positionV>
          <wp:extent cx="580437" cy="665018"/>
          <wp:effectExtent l="0" t="0" r="0" b="1905"/>
          <wp:wrapNone/>
          <wp:docPr id="918922418" name="Slika 918922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šmartno ob paki 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49" t="19257" r="25328" b="22286"/>
                  <a:stretch/>
                </pic:blipFill>
                <pic:spPr bwMode="auto">
                  <a:xfrm>
                    <a:off x="0" y="0"/>
                    <a:ext cx="580437" cy="665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27393592" wp14:editId="346A404B">
          <wp:simplePos x="0" y="0"/>
          <wp:positionH relativeFrom="column">
            <wp:posOffset>3831590</wp:posOffset>
          </wp:positionH>
          <wp:positionV relativeFrom="paragraph">
            <wp:posOffset>76835</wp:posOffset>
          </wp:positionV>
          <wp:extent cx="885811" cy="678873"/>
          <wp:effectExtent l="0" t="0" r="0" b="6985"/>
          <wp:wrapNone/>
          <wp:docPr id="929385742" name="Slika 929385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elenje srce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11" cy="67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DADE3DD" wp14:editId="192D5465">
          <wp:simplePos x="0" y="0"/>
          <wp:positionH relativeFrom="margin">
            <wp:posOffset>2837180</wp:posOffset>
          </wp:positionH>
          <wp:positionV relativeFrom="paragraph">
            <wp:posOffset>116840</wp:posOffset>
          </wp:positionV>
          <wp:extent cx="612140" cy="628015"/>
          <wp:effectExtent l="0" t="0" r="0" b="635"/>
          <wp:wrapTopAndBottom/>
          <wp:docPr id="967681135" name="Slika 967681135" descr="Mladinski center Vele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ladinski center Velenj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2AD453D" wp14:editId="4FEFD4A1">
          <wp:simplePos x="0" y="0"/>
          <wp:positionH relativeFrom="column">
            <wp:posOffset>5135245</wp:posOffset>
          </wp:positionH>
          <wp:positionV relativeFrom="paragraph">
            <wp:posOffset>142875</wp:posOffset>
          </wp:positionV>
          <wp:extent cx="471170" cy="608330"/>
          <wp:effectExtent l="0" t="0" r="5080" b="1270"/>
          <wp:wrapNone/>
          <wp:docPr id="1225535807" name="Slika 1225535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šoštanj.jp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87"/>
                  <a:stretch/>
                </pic:blipFill>
                <pic:spPr bwMode="auto">
                  <a:xfrm>
                    <a:off x="0" y="0"/>
                    <a:ext cx="47117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7FD9"/>
    <w:multiLevelType w:val="hybridMultilevel"/>
    <w:tmpl w:val="10889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09"/>
    <w:rsid w:val="00021A0E"/>
    <w:rsid w:val="00093F32"/>
    <w:rsid w:val="000C3F97"/>
    <w:rsid w:val="000F0062"/>
    <w:rsid w:val="00107010"/>
    <w:rsid w:val="00117137"/>
    <w:rsid w:val="001204B9"/>
    <w:rsid w:val="00141D2B"/>
    <w:rsid w:val="001C6D68"/>
    <w:rsid w:val="002161B4"/>
    <w:rsid w:val="002A6918"/>
    <w:rsid w:val="002F1290"/>
    <w:rsid w:val="00331C16"/>
    <w:rsid w:val="00370B2E"/>
    <w:rsid w:val="00383FC4"/>
    <w:rsid w:val="003C234D"/>
    <w:rsid w:val="0040199F"/>
    <w:rsid w:val="00413448"/>
    <w:rsid w:val="00415323"/>
    <w:rsid w:val="00425B48"/>
    <w:rsid w:val="00450E18"/>
    <w:rsid w:val="004A300E"/>
    <w:rsid w:val="004A4772"/>
    <w:rsid w:val="0050283D"/>
    <w:rsid w:val="005059A9"/>
    <w:rsid w:val="005067CA"/>
    <w:rsid w:val="00516F13"/>
    <w:rsid w:val="00570718"/>
    <w:rsid w:val="005B2CE1"/>
    <w:rsid w:val="005D3292"/>
    <w:rsid w:val="005F53ED"/>
    <w:rsid w:val="00624109"/>
    <w:rsid w:val="006C7A7A"/>
    <w:rsid w:val="0070477A"/>
    <w:rsid w:val="00746068"/>
    <w:rsid w:val="00747AA9"/>
    <w:rsid w:val="00776097"/>
    <w:rsid w:val="007B4477"/>
    <w:rsid w:val="00843B96"/>
    <w:rsid w:val="00876695"/>
    <w:rsid w:val="008A40C1"/>
    <w:rsid w:val="008D34FA"/>
    <w:rsid w:val="0095467D"/>
    <w:rsid w:val="009C6796"/>
    <w:rsid w:val="00AC19E4"/>
    <w:rsid w:val="00B111A7"/>
    <w:rsid w:val="00B21F82"/>
    <w:rsid w:val="00BA0F9A"/>
    <w:rsid w:val="00C14D36"/>
    <w:rsid w:val="00C178CA"/>
    <w:rsid w:val="00C86B22"/>
    <w:rsid w:val="00CA773E"/>
    <w:rsid w:val="00CB1C2D"/>
    <w:rsid w:val="00D27742"/>
    <w:rsid w:val="00D7354F"/>
    <w:rsid w:val="00D85835"/>
    <w:rsid w:val="00D946B1"/>
    <w:rsid w:val="00D96505"/>
    <w:rsid w:val="00DD3CC9"/>
    <w:rsid w:val="00EA0709"/>
    <w:rsid w:val="00EA6DAD"/>
    <w:rsid w:val="00ED4BBE"/>
    <w:rsid w:val="00F11286"/>
    <w:rsid w:val="00F65E5D"/>
    <w:rsid w:val="00FB1675"/>
    <w:rsid w:val="00FF5725"/>
    <w:rsid w:val="04A1A8A1"/>
    <w:rsid w:val="07D94963"/>
    <w:rsid w:val="3BD9A99F"/>
    <w:rsid w:val="58502649"/>
    <w:rsid w:val="623AD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6F1C"/>
  <w15:chartTrackingRefBased/>
  <w15:docId w15:val="{5884F450-39B5-49F9-B934-2A45F5BA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4109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24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2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24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24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24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24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24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24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24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24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24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24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2410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2410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2410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2410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2410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2410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24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2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24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24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2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241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2410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2410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24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2410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2410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6B22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6B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9T07:27:39.3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4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 Dušan</dc:creator>
  <cp:keywords/>
  <dc:description/>
  <cp:lastModifiedBy>Teja Tkavc</cp:lastModifiedBy>
  <cp:revision>2</cp:revision>
  <cp:lastPrinted>2025-04-29T06:16:00Z</cp:lastPrinted>
  <dcterms:created xsi:type="dcterms:W3CDTF">2025-05-12T06:24:00Z</dcterms:created>
  <dcterms:modified xsi:type="dcterms:W3CDTF">2025-05-12T06:24:00Z</dcterms:modified>
</cp:coreProperties>
</file>